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FE989" w14:textId="77777777" w:rsidR="00A85FD0" w:rsidRPr="00A85FD0" w:rsidRDefault="00A85FD0" w:rsidP="00A85FD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85FD0">
        <w:rPr>
          <w:rFonts w:ascii="Times New Roman" w:eastAsia="Times New Roman" w:hAnsi="Times New Roman" w:cs="Times New Roman"/>
          <w:b/>
          <w:bCs/>
          <w:sz w:val="36"/>
          <w:szCs w:val="36"/>
        </w:rPr>
        <w:t>Event/Production Cook</w:t>
      </w:r>
    </w:p>
    <w:p w14:paraId="668CE7EA" w14:textId="4B263836" w:rsidR="00A85FD0" w:rsidRDefault="00A85FD0" w:rsidP="00A85FD0">
      <w:pPr>
        <w:pStyle w:val="NormalWeb"/>
      </w:pPr>
      <w:r>
        <w:t xml:space="preserve">Sugarsnap Catering is a </w:t>
      </w:r>
      <w:proofErr w:type="gramStart"/>
      <w:r>
        <w:t>fast paced</w:t>
      </w:r>
      <w:proofErr w:type="gramEnd"/>
      <w:r>
        <w:t xml:space="preserve"> Farm to Table operation with drop off and full service catering. We have a </w:t>
      </w:r>
      <w:proofErr w:type="gramStart"/>
      <w:r>
        <w:t>3 acre</w:t>
      </w:r>
      <w:proofErr w:type="gramEnd"/>
      <w:r>
        <w:t xml:space="preserve"> farm that we use all the product for.</w:t>
      </w:r>
    </w:p>
    <w:p w14:paraId="46A9D88B" w14:textId="77777777" w:rsidR="00A85FD0" w:rsidRDefault="00A85FD0" w:rsidP="00A85FD0">
      <w:pPr>
        <w:pStyle w:val="NormalWeb"/>
      </w:pPr>
      <w:r>
        <w:t xml:space="preserve">We are looking for seasonal candidates and </w:t>
      </w:r>
      <w:proofErr w:type="gramStart"/>
      <w:r>
        <w:t>long term</w:t>
      </w:r>
      <w:proofErr w:type="gramEnd"/>
      <w:r>
        <w:t xml:space="preserve"> staff to join our production Kitchen Team in our Commissary Kitchen and on </w:t>
      </w:r>
      <w:proofErr w:type="spellStart"/>
      <w:r>
        <w:t>Off site</w:t>
      </w:r>
      <w:proofErr w:type="spellEnd"/>
      <w:r>
        <w:t xml:space="preserve"> Events. The right candidate must have at least 1-2 years related culinary work experience, must be professional with a positive attitude and reliable. We are seeking talented individuals who can work independently, prepare foods and effectively complete tasks during off site </w:t>
      </w:r>
      <w:proofErr w:type="spellStart"/>
      <w:proofErr w:type="gramStart"/>
      <w:r>
        <w:t>events.Successful</w:t>
      </w:r>
      <w:proofErr w:type="spellEnd"/>
      <w:proofErr w:type="gramEnd"/>
      <w:r>
        <w:t xml:space="preserve"> candidates have a Strong work ethic, sense of urgency and how to organize themselves, basic knife skills, able to take direction well &amp; take initiative as needed.</w:t>
      </w:r>
    </w:p>
    <w:p w14:paraId="7CE532D8" w14:textId="77777777" w:rsidR="00A85FD0" w:rsidRDefault="00A85FD0" w:rsidP="00A85FD0">
      <w:pPr>
        <w:pStyle w:val="NormalWeb"/>
      </w:pPr>
      <w:r>
        <w:t xml:space="preserve">Specific duties include and are not limited </w:t>
      </w:r>
      <w:proofErr w:type="spellStart"/>
      <w:proofErr w:type="gramStart"/>
      <w:r>
        <w:t>to:Set</w:t>
      </w:r>
      <w:proofErr w:type="spellEnd"/>
      <w:proofErr w:type="gramEnd"/>
      <w:r>
        <w:t xml:space="preserve"> up and </w:t>
      </w:r>
      <w:proofErr w:type="spellStart"/>
      <w:r>
        <w:t>clean up</w:t>
      </w:r>
      <w:proofErr w:type="spellEnd"/>
      <w:r>
        <w:t xml:space="preserve"> of station and kitchen, dishes, making sandwiches, casseroles, salads, soups, sauces, protein &amp; vegetable cookery for events. Flexible schedule a must.</w:t>
      </w:r>
    </w:p>
    <w:p w14:paraId="7FDC8D50" w14:textId="77777777" w:rsidR="00A85FD0" w:rsidRDefault="00A85FD0" w:rsidP="00A85FD0">
      <w:pPr>
        <w:pStyle w:val="NormalWeb"/>
      </w:pPr>
      <w:r>
        <w:t>A definite passion for food, it's quality and integrity are essential. We are a highly collaborative team that is looking for someone that has high expectations for themselves and others around them.</w:t>
      </w:r>
    </w:p>
    <w:p w14:paraId="6A4AEA6F" w14:textId="77777777" w:rsidR="00B04A4B" w:rsidRDefault="00B04A4B"/>
    <w:sectPr w:rsidR="00B04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D0"/>
    <w:rsid w:val="00A85FD0"/>
    <w:rsid w:val="00B0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2BDBBF"/>
  <w15:chartTrackingRefBased/>
  <w15:docId w15:val="{38E89A6F-72CE-2140-A74C-A6AF9339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5FD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5F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A85FD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2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2020-11-25T18:15:00Z</dcterms:created>
  <dcterms:modified xsi:type="dcterms:W3CDTF">2020-11-25T18:15:00Z</dcterms:modified>
</cp:coreProperties>
</file>